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0129" w14:textId="77777777" w:rsidR="003E39B5" w:rsidRPr="003E39B5" w:rsidRDefault="003E39B5" w:rsidP="003E39B5">
      <w:r w:rsidRPr="003E39B5">
        <w:rPr>
          <w:b/>
          <w:bCs/>
        </w:rPr>
        <w:t>OnePlan Empower 2026 – Convince Your Boss</w:t>
      </w:r>
      <w:r w:rsidRPr="003E39B5">
        <w:br/>
      </w:r>
      <w:r w:rsidRPr="003E39B5">
        <w:rPr>
          <w:i/>
          <w:iCs/>
        </w:rPr>
        <w:t>To share this with your manager, just copy and paste.</w:t>
      </w:r>
    </w:p>
    <w:p w14:paraId="44E74661" w14:textId="77777777" w:rsidR="003E39B5" w:rsidRPr="003E39B5" w:rsidRDefault="00A5772C" w:rsidP="003E39B5">
      <w:r>
        <w:pict w14:anchorId="1920C72E">
          <v:rect id="_x0000_i1025" style="width:0;height:1.5pt" o:hralign="center" o:hrstd="t" o:hr="t" fillcolor="#a0a0a0" stroked="f"/>
        </w:pict>
      </w:r>
    </w:p>
    <w:p w14:paraId="7783D1D3" w14:textId="77777777" w:rsidR="003E39B5" w:rsidRPr="003E39B5" w:rsidRDefault="003E39B5" w:rsidP="003E39B5">
      <w:r w:rsidRPr="003E39B5">
        <w:rPr>
          <w:b/>
          <w:bCs/>
        </w:rPr>
        <w:t>To:</w:t>
      </w:r>
      <w:r w:rsidRPr="003E39B5">
        <w:t xml:space="preserve"> [First Name]</w:t>
      </w:r>
      <w:r w:rsidRPr="003E39B5">
        <w:br/>
      </w:r>
      <w:r w:rsidRPr="003E39B5">
        <w:rPr>
          <w:b/>
          <w:bCs/>
        </w:rPr>
        <w:t>Subject Line:</w:t>
      </w:r>
      <w:r w:rsidRPr="003E39B5">
        <w:t xml:space="preserve"> Request to attend OnePlan Empower 2026</w:t>
      </w:r>
    </w:p>
    <w:p w14:paraId="17157CA6" w14:textId="77777777" w:rsidR="003E39B5" w:rsidRPr="003E39B5" w:rsidRDefault="003E39B5" w:rsidP="003E39B5">
      <w:r w:rsidRPr="003E39B5">
        <w:t>Hi [First Name],</w:t>
      </w:r>
    </w:p>
    <w:p w14:paraId="2E5B9C7C" w14:textId="24F9D360" w:rsidR="003E39B5" w:rsidRPr="003E39B5" w:rsidRDefault="003E39B5" w:rsidP="003E39B5">
      <w:r w:rsidRPr="003E39B5">
        <w:t xml:space="preserve">I’m requesting approval to attend </w:t>
      </w:r>
      <w:r w:rsidRPr="003E39B5">
        <w:rPr>
          <w:b/>
          <w:bCs/>
        </w:rPr>
        <w:t>OnePlan Empower 2026</w:t>
      </w:r>
      <w:r w:rsidRPr="003E39B5">
        <w:t xml:space="preserve">, happening </w:t>
      </w:r>
      <w:r>
        <w:t>January 20-21</w:t>
      </w:r>
      <w:r w:rsidRPr="003E39B5">
        <w:t xml:space="preserve"> in Las Vegas. Empower is the premier gathering of the OnePlan community, featuring partnerships with </w:t>
      </w:r>
      <w:r w:rsidRPr="003E39B5">
        <w:rPr>
          <w:b/>
          <w:bCs/>
        </w:rPr>
        <w:t>Microsoft</w:t>
      </w:r>
      <w:r w:rsidRPr="003E39B5">
        <w:t xml:space="preserve"> and </w:t>
      </w:r>
      <w:r w:rsidRPr="003E39B5">
        <w:rPr>
          <w:b/>
          <w:bCs/>
        </w:rPr>
        <w:t>PMI</w:t>
      </w:r>
      <w:r w:rsidRPr="003E39B5">
        <w:t>, and offering hands-on learning, customer success stories, and forward-looking strategies that directly align with our goals.</w:t>
      </w:r>
    </w:p>
    <w:p w14:paraId="0B8F1306" w14:textId="77777777" w:rsidR="003E39B5" w:rsidRPr="003E39B5" w:rsidRDefault="003E39B5" w:rsidP="003E39B5">
      <w:r w:rsidRPr="003E39B5">
        <w:t>By attending Empower, I’ll gain access to:</w:t>
      </w:r>
    </w:p>
    <w:p w14:paraId="0AD975B8" w14:textId="77777777" w:rsidR="003E39B5" w:rsidRPr="003E39B5" w:rsidRDefault="003E39B5" w:rsidP="003E39B5">
      <w:pPr>
        <w:numPr>
          <w:ilvl w:val="0"/>
          <w:numId w:val="1"/>
        </w:numPr>
      </w:pPr>
      <w:r w:rsidRPr="003E39B5">
        <w:rPr>
          <w:b/>
          <w:bCs/>
        </w:rPr>
        <w:t>Keynotes &amp; Breakouts</w:t>
      </w:r>
      <w:r w:rsidRPr="003E39B5">
        <w:t>: Insights from industry leaders, Microsoft, PMI, and OnePlan experts on strategy, innovation, and the future of work.</w:t>
      </w:r>
    </w:p>
    <w:p w14:paraId="5385D195" w14:textId="77777777" w:rsidR="003E39B5" w:rsidRPr="003E39B5" w:rsidRDefault="003E39B5" w:rsidP="003E39B5">
      <w:pPr>
        <w:numPr>
          <w:ilvl w:val="0"/>
          <w:numId w:val="1"/>
        </w:numPr>
      </w:pPr>
      <w:r w:rsidRPr="003E39B5">
        <w:rPr>
          <w:b/>
          <w:bCs/>
        </w:rPr>
        <w:t>Training &amp; Certification</w:t>
      </w:r>
      <w:r w:rsidRPr="003E39B5">
        <w:t>: Hands-on learning opportunities, including a new track with Microsoft and PMI focused on how AI is transforming strategic portfolio management.</w:t>
      </w:r>
    </w:p>
    <w:p w14:paraId="4FC634BE" w14:textId="77777777" w:rsidR="003E39B5" w:rsidRPr="003E39B5" w:rsidRDefault="003E39B5" w:rsidP="003E39B5">
      <w:pPr>
        <w:numPr>
          <w:ilvl w:val="0"/>
          <w:numId w:val="1"/>
        </w:numPr>
      </w:pPr>
      <w:r w:rsidRPr="003E39B5">
        <w:rPr>
          <w:b/>
          <w:bCs/>
        </w:rPr>
        <w:t>Innovation Advisory Series</w:t>
      </w:r>
      <w:r w:rsidRPr="003E39B5">
        <w:t>: A chance to collaborate with OnePlan leaders on high-impact use cases, explore emerging capabilities, and help shape future innovations.</w:t>
      </w:r>
    </w:p>
    <w:p w14:paraId="1063234A" w14:textId="20972CFC" w:rsidR="005C6ED4" w:rsidRDefault="009D360B" w:rsidP="003E39B5">
      <w:pPr>
        <w:numPr>
          <w:ilvl w:val="0"/>
          <w:numId w:val="1"/>
        </w:numPr>
      </w:pPr>
      <w:r w:rsidRPr="003E39B5">
        <w:rPr>
          <w:b/>
          <w:bCs/>
        </w:rPr>
        <w:t>Customer Stories &amp; Leadership Insights</w:t>
      </w:r>
      <w:r w:rsidRPr="003E39B5">
        <w:t xml:space="preserve">: Real-world examples of how organizations are driving </w:t>
      </w:r>
      <w:r w:rsidRPr="006C18E3">
        <w:t>PMO and organizational transformation with solutions from OnePlan</w:t>
      </w:r>
      <w:r w:rsidRPr="003E39B5">
        <w:t>.</w:t>
      </w:r>
    </w:p>
    <w:p w14:paraId="1F98F579" w14:textId="45ED76CE" w:rsidR="00A5772C" w:rsidRPr="00A5772C" w:rsidRDefault="003E39B5" w:rsidP="003E39B5">
      <w:pPr>
        <w:numPr>
          <w:ilvl w:val="0"/>
          <w:numId w:val="1"/>
        </w:numPr>
      </w:pPr>
      <w:r w:rsidRPr="003E39B5">
        <w:rPr>
          <w:b/>
          <w:bCs/>
        </w:rPr>
        <w:t>Customer Stories &amp; Leadership Insights</w:t>
      </w:r>
      <w:r w:rsidRPr="003E39B5">
        <w:t xml:space="preserve">: Real-world examples of how organizations are driving </w:t>
      </w:r>
      <w:r w:rsidR="3233C9A5">
        <w:t xml:space="preserve"> </w:t>
      </w:r>
      <w:r w:rsidR="006C18E3" w:rsidRPr="006C18E3">
        <w:t>PMO and organizational transformation with solutions from</w:t>
      </w:r>
      <w:r w:rsidR="00A5772C">
        <w:t xml:space="preserve"> OnePlan</w:t>
      </w:r>
      <w:r w:rsidR="3233C9A5" w:rsidRPr="3380950C">
        <w:rPr>
          <w:rFonts w:ascii="Aptos" w:eastAsia="Aptos" w:hAnsi="Aptos" w:cs="Aptos"/>
        </w:rPr>
        <w:t xml:space="preserve"> </w:t>
      </w:r>
    </w:p>
    <w:p w14:paraId="5FEF1BFB" w14:textId="1C3E5D96" w:rsidR="003E39B5" w:rsidRPr="003E39B5" w:rsidRDefault="003E39B5" w:rsidP="003E39B5">
      <w:pPr>
        <w:numPr>
          <w:ilvl w:val="0"/>
          <w:numId w:val="1"/>
        </w:numPr>
      </w:pPr>
      <w:r w:rsidRPr="003E39B5">
        <w:rPr>
          <w:b/>
          <w:bCs/>
        </w:rPr>
        <w:t>Networking</w:t>
      </w:r>
      <w:r w:rsidRPr="003E39B5">
        <w:t>: Meetups, workshops, and peer-to-peer collaboration with leaders across industries.</w:t>
      </w:r>
    </w:p>
    <w:p w14:paraId="73114832" w14:textId="77777777" w:rsidR="003E39B5" w:rsidRPr="003E39B5" w:rsidRDefault="003E39B5" w:rsidP="003E39B5">
      <w:r w:rsidRPr="003E39B5">
        <w:rPr>
          <w:b/>
          <w:bCs/>
        </w:rPr>
        <w:t>Estimated costs:</w:t>
      </w:r>
    </w:p>
    <w:p w14:paraId="790B991A" w14:textId="77777777" w:rsidR="003E39B5" w:rsidRPr="003E39B5" w:rsidRDefault="003E39B5" w:rsidP="003E39B5">
      <w:pPr>
        <w:numPr>
          <w:ilvl w:val="0"/>
          <w:numId w:val="2"/>
        </w:numPr>
      </w:pPr>
      <w:r w:rsidRPr="003E39B5">
        <w:t>Airfare: $XXX</w:t>
      </w:r>
    </w:p>
    <w:p w14:paraId="4CFD6CDC" w14:textId="17E3E8A9" w:rsidR="003E39B5" w:rsidRPr="007606E4" w:rsidRDefault="003E39B5" w:rsidP="003E39B5">
      <w:pPr>
        <w:numPr>
          <w:ilvl w:val="0"/>
          <w:numId w:val="2"/>
        </w:numPr>
        <w:rPr>
          <w:i/>
          <w:iCs/>
        </w:rPr>
      </w:pPr>
      <w:r w:rsidRPr="003E39B5">
        <w:t xml:space="preserve">Hotel: </w:t>
      </w:r>
      <w:r w:rsidR="007606E4" w:rsidRPr="007606E4">
        <w:rPr>
          <w:i/>
          <w:iCs/>
        </w:rPr>
        <w:t xml:space="preserve">OnePlan has negotiated a group rate at the Palms Casino Resort in Las Vegas. Our conference sessions will take place at this hotel, and we suggest you book it for </w:t>
      </w:r>
      <w:r w:rsidR="007606E4" w:rsidRPr="007606E4">
        <w:rPr>
          <w:i/>
          <w:iCs/>
        </w:rPr>
        <w:lastRenderedPageBreak/>
        <w:t xml:space="preserve">your stay. Please use this </w:t>
      </w:r>
      <w:hyperlink r:id="rId8" w:history="1">
        <w:r w:rsidR="007606E4" w:rsidRPr="006D6AD9">
          <w:rPr>
            <w:rStyle w:val="Hyperlink"/>
            <w:i/>
            <w:iCs/>
          </w:rPr>
          <w:t>website</w:t>
        </w:r>
      </w:hyperlink>
      <w:r w:rsidR="007606E4" w:rsidRPr="007606E4">
        <w:rPr>
          <w:i/>
          <w:iCs/>
        </w:rPr>
        <w:t xml:space="preserve"> to book rooms at The Palms under the negotiated group rate.</w:t>
      </w:r>
    </w:p>
    <w:p w14:paraId="31461BD9" w14:textId="77777777" w:rsidR="003E39B5" w:rsidRPr="003E39B5" w:rsidRDefault="003E39B5" w:rsidP="003E39B5">
      <w:pPr>
        <w:numPr>
          <w:ilvl w:val="0"/>
          <w:numId w:val="2"/>
        </w:numPr>
      </w:pPr>
      <w:r w:rsidRPr="003E39B5">
        <w:t>Transportation: $100</w:t>
      </w:r>
    </w:p>
    <w:p w14:paraId="69A72B32" w14:textId="679843FD" w:rsidR="003E39B5" w:rsidRPr="003E39B5" w:rsidRDefault="003E39B5" w:rsidP="003E39B5">
      <w:pPr>
        <w:numPr>
          <w:ilvl w:val="0"/>
          <w:numId w:val="2"/>
        </w:numPr>
      </w:pPr>
      <w:r w:rsidRPr="003E39B5">
        <w:t xml:space="preserve">Meals: </w:t>
      </w:r>
      <w:r>
        <w:t>Breakfast, Lunch &amp; Dinner included in ticket price</w:t>
      </w:r>
    </w:p>
    <w:p w14:paraId="4D31156C" w14:textId="01E9F6F2" w:rsidR="003E39B5" w:rsidRPr="003E39B5" w:rsidRDefault="003E39B5" w:rsidP="003E39B5">
      <w:pPr>
        <w:numPr>
          <w:ilvl w:val="0"/>
          <w:numId w:val="2"/>
        </w:numPr>
      </w:pPr>
      <w:r w:rsidRPr="003E39B5">
        <w:t>Full registration: $</w:t>
      </w:r>
      <w:r>
        <w:t>699</w:t>
      </w:r>
      <w:r w:rsidRPr="003E39B5">
        <w:t xml:space="preserve"> (</w:t>
      </w:r>
      <w:r w:rsidRPr="003E39B5">
        <w:rPr>
          <w:b/>
          <w:bCs/>
        </w:rPr>
        <w:t>early bird savings of $</w:t>
      </w:r>
      <w:r>
        <w:rPr>
          <w:b/>
          <w:bCs/>
        </w:rPr>
        <w:t>200</w:t>
      </w:r>
      <w:r w:rsidRPr="003E39B5">
        <w:rPr>
          <w:b/>
          <w:bCs/>
        </w:rPr>
        <w:t xml:space="preserve"> if booked by </w:t>
      </w:r>
      <w:r>
        <w:rPr>
          <w:b/>
          <w:bCs/>
        </w:rPr>
        <w:t>9/30</w:t>
      </w:r>
      <w:r w:rsidRPr="003E39B5">
        <w:t>)</w:t>
      </w:r>
    </w:p>
    <w:p w14:paraId="6F0FBE87" w14:textId="77777777" w:rsidR="003E39B5" w:rsidRPr="003E39B5" w:rsidRDefault="003E39B5" w:rsidP="003E39B5">
      <w:pPr>
        <w:numPr>
          <w:ilvl w:val="0"/>
          <w:numId w:val="2"/>
        </w:numPr>
      </w:pPr>
      <w:r w:rsidRPr="003E39B5">
        <w:rPr>
          <w:b/>
          <w:bCs/>
        </w:rPr>
        <w:t>Total: $X,XXX</w:t>
      </w:r>
    </w:p>
    <w:p w14:paraId="4A0D2945" w14:textId="77777777" w:rsidR="003E39B5" w:rsidRPr="003E39B5" w:rsidRDefault="003E39B5" w:rsidP="003E39B5">
      <w:r w:rsidRPr="003E39B5">
        <w:t>If approved, I’ll provide a proposed session schedule in advance and share a post-event recap with key takeaways, best practices, and recommendations to help us maximize our OnePlan investment.</w:t>
      </w:r>
    </w:p>
    <w:p w14:paraId="75F50904" w14:textId="77777777" w:rsidR="003E39B5" w:rsidRPr="003E39B5" w:rsidRDefault="003E39B5" w:rsidP="003E39B5">
      <w:r w:rsidRPr="003E39B5">
        <w:t xml:space="preserve">Thank you for considering this request. I’m confident that </w:t>
      </w:r>
      <w:r w:rsidRPr="003E39B5">
        <w:rPr>
          <w:b/>
          <w:bCs/>
        </w:rPr>
        <w:t>Empower 2026—through its partnerships with Microsoft and PMI, the Innovation Advisory Series, and its focus on real-world customer success—will deliver measurable business value for our team.</w:t>
      </w:r>
    </w:p>
    <w:p w14:paraId="5467CD32" w14:textId="77777777" w:rsidR="003E39B5" w:rsidRPr="003E39B5" w:rsidRDefault="003E39B5" w:rsidP="003E39B5">
      <w:r w:rsidRPr="003E39B5">
        <w:t>Best regards,</w:t>
      </w:r>
      <w:r w:rsidRPr="003E39B5">
        <w:br/>
        <w:t>[Insert Name/Signature Here]</w:t>
      </w:r>
    </w:p>
    <w:p w14:paraId="03583243" w14:textId="77777777" w:rsidR="003E39B5" w:rsidRDefault="003E39B5"/>
    <w:sectPr w:rsidR="003E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F74AD"/>
    <w:multiLevelType w:val="multilevel"/>
    <w:tmpl w:val="E66E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7E1D95"/>
    <w:multiLevelType w:val="multilevel"/>
    <w:tmpl w:val="3CA0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999504">
    <w:abstractNumId w:val="0"/>
  </w:num>
  <w:num w:numId="2" w16cid:durableId="131861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B5"/>
    <w:rsid w:val="000860FC"/>
    <w:rsid w:val="001C44BE"/>
    <w:rsid w:val="003E39B5"/>
    <w:rsid w:val="00437A6F"/>
    <w:rsid w:val="005B3A18"/>
    <w:rsid w:val="005C6ED4"/>
    <w:rsid w:val="00683FAD"/>
    <w:rsid w:val="006C18E3"/>
    <w:rsid w:val="006D6AD9"/>
    <w:rsid w:val="007461C4"/>
    <w:rsid w:val="007606E4"/>
    <w:rsid w:val="0079681C"/>
    <w:rsid w:val="007E7B45"/>
    <w:rsid w:val="007F56B6"/>
    <w:rsid w:val="008D5A62"/>
    <w:rsid w:val="008E4932"/>
    <w:rsid w:val="00923D9A"/>
    <w:rsid w:val="009D360B"/>
    <w:rsid w:val="00A5772C"/>
    <w:rsid w:val="00B81ED1"/>
    <w:rsid w:val="00CF11B9"/>
    <w:rsid w:val="00D779F6"/>
    <w:rsid w:val="00DD4AA5"/>
    <w:rsid w:val="00E01A3A"/>
    <w:rsid w:val="00F907A0"/>
    <w:rsid w:val="3233C9A5"/>
    <w:rsid w:val="3380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7997B3"/>
  <w15:chartTrackingRefBased/>
  <w15:docId w15:val="{1E3594D7-81FA-4716-BF70-0AD65A7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9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9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9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9B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77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9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1E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ED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81E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passkey.com/event/51084388/owner/50319926/land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cccea-7619-44d2-870d-d7cc34496153">
      <Terms xmlns="http://schemas.microsoft.com/office/infopath/2007/PartnerControls"/>
    </lcf76f155ced4ddcb4097134ff3c332f>
    <TaxCatchAll xmlns="2df03bfe-6e7f-4d31-a42e-2a97bb9e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A5B5B92E5E340B5383D8A0BD5E19C" ma:contentTypeVersion="11" ma:contentTypeDescription="Create a new document." ma:contentTypeScope="" ma:versionID="e8cb96428d7403e0a81288af4eefc176">
  <xsd:schema xmlns:xsd="http://www.w3.org/2001/XMLSchema" xmlns:xs="http://www.w3.org/2001/XMLSchema" xmlns:p="http://schemas.microsoft.com/office/2006/metadata/properties" xmlns:ns2="70bcccea-7619-44d2-870d-d7cc34496153" xmlns:ns3="2df03bfe-6e7f-4d31-a42e-2a97bb9ec06d" targetNamespace="http://schemas.microsoft.com/office/2006/metadata/properties" ma:root="true" ma:fieldsID="b192365fdeceecf4c5f228b2230da0d8" ns2:_="" ns3:_="">
    <xsd:import namespace="70bcccea-7619-44d2-870d-d7cc34496153"/>
    <xsd:import namespace="2df03bfe-6e7f-4d31-a42e-2a97bb9e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cccea-7619-44d2-870d-d7cc34496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9d34b2-e002-4f49-ba36-76653f8d2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3bfe-6e7f-4d31-a42e-2a97bb9ec0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239a0e-3934-4dc9-b761-d48cf8af0cb2}" ma:internalName="TaxCatchAll" ma:showField="CatchAllData" ma:web="2df03bfe-6e7f-4d31-a42e-2a97bb9e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2F291-8A19-44BE-BB2B-ED8A2EC02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24807-896E-48E5-AF04-3BD3791B72D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0bcccea-7619-44d2-870d-d7cc34496153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2df03bfe-6e7f-4d31-a42e-2a97bb9ec06d"/>
  </ds:schemaRefs>
</ds:datastoreItem>
</file>

<file path=customXml/itemProps3.xml><?xml version="1.0" encoding="utf-8"?>
<ds:datastoreItem xmlns:ds="http://schemas.openxmlformats.org/officeDocument/2006/customXml" ds:itemID="{3CD2C370-B9E2-4C53-8C85-2FC568776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cccea-7619-44d2-870d-d7cc34496153"/>
    <ds:schemaRef ds:uri="2df03bfe-6e7f-4d31-a42e-2a97bb9e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Manimtim</dc:creator>
  <cp:keywords/>
  <dc:description/>
  <cp:lastModifiedBy>Michelle Manimtim</cp:lastModifiedBy>
  <cp:revision>8</cp:revision>
  <dcterms:created xsi:type="dcterms:W3CDTF">2025-09-03T18:22:00Z</dcterms:created>
  <dcterms:modified xsi:type="dcterms:W3CDTF">2025-09-08T17:53:00Z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0x010100692A5B5B92E5E340B5383D8A0BD5E19C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